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BD6B42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BD6B42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BD6B42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7E04EA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B14AC8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B14AC8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E033EF">
        <w:rPr>
          <w:rFonts w:ascii="Times New Roman" w:hAnsi="Times New Roman"/>
          <w:sz w:val="28"/>
          <w:szCs w:val="28"/>
        </w:rPr>
        <w:t>1</w:t>
      </w:r>
      <w:r w:rsidR="005A029C">
        <w:rPr>
          <w:rFonts w:ascii="Times New Roman" w:hAnsi="Times New Roman"/>
          <w:sz w:val="28"/>
          <w:szCs w:val="28"/>
        </w:rPr>
        <w:t>6</w:t>
      </w:r>
      <w:r w:rsidR="00E033EF">
        <w:rPr>
          <w:rFonts w:ascii="Times New Roman" w:hAnsi="Times New Roman"/>
          <w:sz w:val="28"/>
          <w:szCs w:val="28"/>
        </w:rPr>
        <w:t>.07</w:t>
      </w:r>
      <w:r w:rsidR="005F5A32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B06CA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8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2036"/>
        <w:gridCol w:w="1890"/>
        <w:gridCol w:w="1823"/>
        <w:gridCol w:w="992"/>
        <w:gridCol w:w="1556"/>
        <w:gridCol w:w="1620"/>
        <w:gridCol w:w="2036"/>
        <w:gridCol w:w="1980"/>
        <w:gridCol w:w="1168"/>
      </w:tblGrid>
      <w:tr w:rsidR="00D93B06" w:rsidRPr="006E3E79" w:rsidTr="006E3E79">
        <w:trPr>
          <w:trHeight w:val="854"/>
          <w:jc w:val="center"/>
        </w:trPr>
        <w:tc>
          <w:tcPr>
            <w:tcW w:w="770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036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Наименование организации</w:t>
            </w:r>
          </w:p>
        </w:tc>
        <w:tc>
          <w:tcPr>
            <w:tcW w:w="1890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Фамилия имя отчество</w:t>
            </w:r>
          </w:p>
        </w:tc>
        <w:tc>
          <w:tcPr>
            <w:tcW w:w="1823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Стаж работы</w:t>
            </w:r>
          </w:p>
        </w:tc>
        <w:tc>
          <w:tcPr>
            <w:tcW w:w="1556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Причина проверки</w:t>
            </w:r>
          </w:p>
        </w:tc>
        <w:tc>
          <w:tcPr>
            <w:tcW w:w="1620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Группа по электробезопасности</w:t>
            </w:r>
          </w:p>
        </w:tc>
        <w:tc>
          <w:tcPr>
            <w:tcW w:w="2036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Проверка знаний по следующим правилам</w:t>
            </w:r>
          </w:p>
        </w:tc>
        <w:tc>
          <w:tcPr>
            <w:tcW w:w="1168" w:type="dxa"/>
            <w:vAlign w:val="center"/>
          </w:tcPr>
          <w:p w:rsidR="00D93B06" w:rsidRPr="006E3E79" w:rsidRDefault="00D93B06" w:rsidP="00DF32CA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Время экзамена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АО "Газпром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газораспреление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Владимир"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Раскосов Сергей Андреевич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Инженер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КИПиА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5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III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до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и выше 1000В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с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АО "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Владимирпассажиртранс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Чернов Сергей Викторович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Начальник службы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4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V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до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и выше 1000В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с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Владимирский ЦГМС  - филиал ФГБУ "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Центральное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УГМС"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Ермаков Владимир Николаевич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Инженер по эксплуатации гидрометеорологических приборов, оборудования и систем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ООО "ДСК Пластик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Омниум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Инержи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Купцов Валерий Александрович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 по обслуживанию оборудования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2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ООО "ДСК Пластик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Омниум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Инержи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Бушуева Мария Сергеевна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8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Сидоров Александр Николаевич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Инженер-электрик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8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Семенов Сергей Вячеславович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Инженер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КИПиА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8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Боровков Илья Николаевич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2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Боровков Илья Николаевич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2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Руководящий работник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Семенов Сергей Вячеславович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Инженер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КИПиА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8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Сидоров Александр Николаевич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Инженер-электрик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8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Зайцев Андрей Николаевич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Электромонтер по обслуживанию электроустановок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17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Смелов Валерий Иванович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Электромонтер по обслуживанию электроустановок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16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Краснов Евгений Васильевич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Электромонтер по обслуживанию электроустановок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Валиев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Айдын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Эльбрусович</w:t>
            </w:r>
            <w:proofErr w:type="spellEnd"/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Руководитель отдела охраны труда,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ГОиЧС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Смелов Валерий Иванович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Электромонтер по обслуживанию электроустановок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16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11:00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Краснов Евгений Васильевич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Электромонтер по обслуживанию электроустановок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Зайцев Андрей Николаевич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Электромонтер по обслуживанию электроустановок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17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Валиев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Айдын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Эльбрусович</w:t>
            </w:r>
            <w:proofErr w:type="spellEnd"/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Руководитель отдела охраны труда,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ГОиЧС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МУП "Жилищно-эксплуатационный трест"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Хохлов Владимир Иванович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Мастер теплового хозяйства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МУП "Жилищно-эксплуатационный трест"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Кирин Валерий Анатольевич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Начальник участка по обслуживанию тепловых сетей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7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МУП "Жилищно-эксплуатационный трест"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Хохлов Владимир Иванович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Мастер теплового хозяйства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КовровЛесПром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Владимиров Вадим Валерьевич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5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АО "Сударь"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Соловьев Игорь Викторович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Мастер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4 </w:t>
            </w:r>
            <w:proofErr w:type="spellStart"/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"Управляющая организация" г. Гусь-Хрустальный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Лебедев Вячеслав Сергеевич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proofErr w:type="spellStart"/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"Опытный стекольный завод"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Волков Дмитрий Владиславович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Начальник участка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Фонд социального развития поселка Уршельский "Благополучие"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 w:rsidP="006E3E7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Ларькин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Ни</w:t>
            </w:r>
            <w:r w:rsidR="006E3E79" w:rsidRPr="006E3E79">
              <w:rPr>
                <w:rFonts w:ascii="Times New Roman" w:hAnsi="Times New Roman"/>
                <w:color w:val="000000"/>
                <w:sz w:val="20"/>
              </w:rPr>
              <w:t>кита</w:t>
            </w: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Константинович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proofErr w:type="spellStart"/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Фонд социального развития поселка Уршельский "Благополучие"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Икрин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Андрей Александрович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Директор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АО "Сударь"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Копылов Александр Александрович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Мастер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4 </w:t>
            </w:r>
            <w:proofErr w:type="spellStart"/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АО "Сударь"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Малыхина Наталья Игоревна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proofErr w:type="spellStart"/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МУП ЖКХ Гусь-Хрустального района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Акулов Дмитрий Андреевич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Электромонтер по ремонту и обслуживанию оборудования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ГБУСО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ВО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"Дом-интернат для престарелых и инвалидов </w:t>
            </w:r>
            <w:r w:rsidRPr="006E3E79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"Пансионат г. Гусь-Хрустальный, пос.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Гусевский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lastRenderedPageBreak/>
              <w:t>Чемоданов Денис Владимирович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Слесарь-электрик по ремонту электрооборудования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2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"Опытный стекольный завод"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Ильичев Михаил Владимирович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4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Владспортпром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Мишкевич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Владимир Викторович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"Красное Эхо"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Кекух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Иван Александрович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5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"Красное Эхо"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Садков Сергей Владимирович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Начальник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энергоцеха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№2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ОО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О"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>Супер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>-сервис"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Головашов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Юрий Викторович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Электромеханик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13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Владспортпром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Смирнов Александр Николаевич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Электрик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10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АО "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Владимирагроторг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Афанасьев Сергей Александрович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Инженер-энергетик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"Опытный стекольный завод"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Фомин Сергей Валентинович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Менеджер по промышленной безопасности, ГО и ЧС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7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"Красное Эхо"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Денисова Ирина Владимировна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"Красное Эхо"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Денисова Ирина Владимировна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 год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9:40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МУП ЖКХ Гусь-Хрустального района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Кабанов Алексей Вячеславович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МАУ г.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Коврова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ВО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Спортивный комплекс "Мотодром"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Котомкин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Николай Леонидович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МАУ г.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Коврова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ВО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Спортивный комплекс "Мотодром"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Строцкий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Михаил Геннадьевич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Главный специалист по обслуживанию спортивных сооружений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5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ЖСК №29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Ерофеев Николай Иванович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Слесарь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7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lastRenderedPageBreak/>
              <w:t>9:20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АО "Газпром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газораспреление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Владимир"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Кузин Дмитрий Никол</w:t>
            </w:r>
            <w:r w:rsidR="006E3E79" w:rsidRPr="006E3E79">
              <w:rPr>
                <w:rFonts w:ascii="Times New Roman" w:hAnsi="Times New Roman"/>
                <w:color w:val="000000"/>
                <w:sz w:val="20"/>
              </w:rPr>
              <w:t>а</w:t>
            </w:r>
            <w:r w:rsidRPr="006E3E79">
              <w:rPr>
                <w:rFonts w:ascii="Times New Roman" w:hAnsi="Times New Roman"/>
                <w:color w:val="000000"/>
                <w:sz w:val="20"/>
              </w:rPr>
              <w:t>евич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Руководитель группы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КИПиА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19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IV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до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и выше 1000В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с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"Агроторг"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Голев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Александр Александрович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6E3E79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Старший</w:t>
            </w:r>
            <w:r w:rsidR="00D16908" w:rsidRPr="006E3E79">
              <w:rPr>
                <w:rFonts w:ascii="Times New Roman" w:hAnsi="Times New Roman"/>
                <w:color w:val="000000"/>
                <w:sz w:val="20"/>
              </w:rPr>
              <w:t xml:space="preserve"> инженер по эксплуатации</w:t>
            </w:r>
          </w:p>
        </w:tc>
        <w:tc>
          <w:tcPr>
            <w:tcW w:w="992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Оперативный руководитель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9:20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ООО "Агроторг"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Гордеев Станислав Сергеевич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6E3E79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Старший</w:t>
            </w:r>
            <w:r w:rsidR="00D16908" w:rsidRPr="006E3E79">
              <w:rPr>
                <w:rFonts w:ascii="Times New Roman" w:hAnsi="Times New Roman"/>
                <w:color w:val="000000"/>
                <w:sz w:val="20"/>
              </w:rPr>
              <w:t xml:space="preserve"> инженер по эксплуатации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4 года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Оперативный руководитель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АО "Газпром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газораспреление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Владимир"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Леонтьев Сергей Павлович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Начальник службы защиты от коррозии (СЗОК)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25 лет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АО "Газпром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газораспреление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Владимир"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Фирсов Евгений Алексеевич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Ведущий инженер-энергетик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  <w:proofErr w:type="spellStart"/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мес</w:t>
            </w:r>
            <w:proofErr w:type="spellEnd"/>
            <w:proofErr w:type="gramEnd"/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III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АО "Газпром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газораспреление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Владимир"</w:t>
            </w:r>
          </w:p>
        </w:tc>
        <w:tc>
          <w:tcPr>
            <w:tcW w:w="189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Суворова Ольга Павловна</w:t>
            </w:r>
          </w:p>
        </w:tc>
        <w:tc>
          <w:tcPr>
            <w:tcW w:w="1823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Начальник службы ПМЗ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24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АО "Газпром </w:t>
            </w: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газораспреление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Владимир"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6E3E79">
              <w:rPr>
                <w:rFonts w:ascii="Times New Roman" w:hAnsi="Times New Roman"/>
                <w:color w:val="000000"/>
                <w:sz w:val="20"/>
              </w:rPr>
              <w:t>Кривокульская</w:t>
            </w:r>
            <w:proofErr w:type="spell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Екатерина Владимировна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ТСЖ 70а/к-10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Уварова Ирина Владимировна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Председатель правления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5 лет</w:t>
            </w:r>
          </w:p>
        </w:tc>
        <w:tc>
          <w:tcPr>
            <w:tcW w:w="155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9:00</w:t>
            </w:r>
          </w:p>
        </w:tc>
      </w:tr>
      <w:tr w:rsidR="00D16908" w:rsidRPr="006E3E79" w:rsidTr="006E3E79">
        <w:trPr>
          <w:trHeight w:val="315"/>
          <w:jc w:val="center"/>
        </w:trPr>
        <w:tc>
          <w:tcPr>
            <w:tcW w:w="770" w:type="dxa"/>
            <w:vAlign w:val="center"/>
          </w:tcPr>
          <w:p w:rsidR="00D16908" w:rsidRPr="006E3E79" w:rsidRDefault="00D16908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ГБУЗ </w:t>
            </w:r>
            <w:proofErr w:type="gramStart"/>
            <w:r w:rsidRPr="006E3E79">
              <w:rPr>
                <w:rFonts w:ascii="Times New Roman" w:hAnsi="Times New Roman"/>
                <w:color w:val="000000"/>
                <w:sz w:val="20"/>
              </w:rPr>
              <w:t>ВО</w:t>
            </w:r>
            <w:proofErr w:type="gramEnd"/>
            <w:r w:rsidRPr="006E3E79">
              <w:rPr>
                <w:rFonts w:ascii="Times New Roman" w:hAnsi="Times New Roman"/>
                <w:color w:val="000000"/>
                <w:sz w:val="20"/>
              </w:rPr>
              <w:t xml:space="preserve"> "Городская больница №4"</w:t>
            </w:r>
          </w:p>
        </w:tc>
        <w:tc>
          <w:tcPr>
            <w:tcW w:w="1890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Бржезицкий Андрей Мирославович</w:t>
            </w:r>
          </w:p>
        </w:tc>
        <w:tc>
          <w:tcPr>
            <w:tcW w:w="1823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Заместитель главного врача по хозяйственным и техническим вопросам</w:t>
            </w:r>
          </w:p>
        </w:tc>
        <w:tc>
          <w:tcPr>
            <w:tcW w:w="992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4 года</w:t>
            </w:r>
          </w:p>
        </w:tc>
        <w:tc>
          <w:tcPr>
            <w:tcW w:w="1556" w:type="dxa"/>
            <w:noWrap/>
            <w:vAlign w:val="center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D16908" w:rsidRPr="006E3E79" w:rsidRDefault="00D16908">
            <w:pPr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D16908" w:rsidRPr="006E3E79" w:rsidRDefault="00D16908" w:rsidP="00354616">
            <w:pPr>
              <w:rPr>
                <w:rFonts w:ascii="Times New Roman" w:hAnsi="Times New Roman"/>
                <w:sz w:val="20"/>
              </w:rPr>
            </w:pPr>
            <w:r w:rsidRPr="006E3E79">
              <w:rPr>
                <w:rFonts w:ascii="Times New Roman" w:hAnsi="Times New Roman"/>
                <w:sz w:val="20"/>
              </w:rPr>
              <w:t>ПТЭТЭ, ПТБ ЭТУ ТСП, ПОТЭТ</w:t>
            </w:r>
          </w:p>
          <w:p w:rsidR="00D16908" w:rsidRPr="006E3E79" w:rsidRDefault="00D16908" w:rsidP="0035461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8" w:type="dxa"/>
            <w:noWrap/>
            <w:vAlign w:val="center"/>
          </w:tcPr>
          <w:p w:rsidR="00D16908" w:rsidRPr="006E3E79" w:rsidRDefault="00D16908" w:rsidP="00DF32C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E3E79">
              <w:rPr>
                <w:rFonts w:ascii="Times New Roman" w:hAnsi="Times New Roman"/>
                <w:color w:val="000000"/>
                <w:sz w:val="20"/>
              </w:rPr>
              <w:t>9:00</w:t>
            </w:r>
          </w:p>
        </w:tc>
      </w:tr>
    </w:tbl>
    <w:p w:rsidR="009E6B5C" w:rsidRDefault="009E6B5C" w:rsidP="008C5DF3">
      <w:pPr>
        <w:rPr>
          <w:rFonts w:ascii="Times New Roman" w:hAnsi="Times New Roman"/>
          <w:sz w:val="28"/>
          <w:szCs w:val="28"/>
        </w:rPr>
      </w:pPr>
    </w:p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80532D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0D1E77">
        <w:rPr>
          <w:rFonts w:ascii="Times New Roman" w:hAnsi="Times New Roman"/>
          <w:sz w:val="28"/>
          <w:szCs w:val="28"/>
        </w:rPr>
        <w:t xml:space="preserve">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 w:rsidR="000D1E77"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</w:t>
      </w:r>
      <w:bookmarkStart w:id="0" w:name="_GoBack"/>
      <w:bookmarkEnd w:id="0"/>
      <w:r w:rsidR="00D93B06" w:rsidRPr="005601B9">
        <w:rPr>
          <w:rFonts w:ascii="Times New Roman" w:hAnsi="Times New Roman"/>
          <w:sz w:val="28"/>
          <w:szCs w:val="28"/>
        </w:rPr>
        <w:t xml:space="preserve">                          </w:t>
      </w:r>
      <w:r w:rsidR="00D93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</w:t>
      </w:r>
      <w:r w:rsidR="000D1E77">
        <w:rPr>
          <w:rFonts w:ascii="Times New Roman" w:hAnsi="Times New Roman"/>
          <w:sz w:val="28"/>
          <w:szCs w:val="28"/>
        </w:rPr>
        <w:t xml:space="preserve">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</w:t>
      </w:r>
      <w:r w:rsidR="0087797B">
        <w:rPr>
          <w:rFonts w:ascii="Times New Roman" w:hAnsi="Times New Roman"/>
          <w:sz w:val="28"/>
          <w:szCs w:val="28"/>
        </w:rPr>
        <w:t xml:space="preserve">    </w:t>
      </w:r>
      <w:r w:rsidR="00A74629">
        <w:rPr>
          <w:rFonts w:ascii="Times New Roman" w:hAnsi="Times New Roman"/>
          <w:sz w:val="28"/>
          <w:szCs w:val="28"/>
        </w:rPr>
        <w:t>А.</w:t>
      </w:r>
      <w:r w:rsidR="000D1E77">
        <w:rPr>
          <w:rFonts w:ascii="Times New Roman" w:hAnsi="Times New Roman"/>
          <w:sz w:val="28"/>
          <w:szCs w:val="28"/>
        </w:rPr>
        <w:t>В. Исаев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E6" w:rsidRDefault="00722AE6">
      <w:r>
        <w:separator/>
      </w:r>
    </w:p>
  </w:endnote>
  <w:endnote w:type="continuationSeparator" w:id="0">
    <w:p w:rsidR="00722AE6" w:rsidRDefault="0072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D93B06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E6" w:rsidRDefault="00722AE6">
      <w:r>
        <w:separator/>
      </w:r>
    </w:p>
  </w:footnote>
  <w:footnote w:type="continuationSeparator" w:id="0">
    <w:p w:rsidR="00722AE6" w:rsidRDefault="00722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2C52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3E79">
      <w:rPr>
        <w:noProof/>
      </w:rPr>
      <w:t>5</w:t>
    </w:r>
    <w:r>
      <w:rPr>
        <w:noProof/>
      </w:rPr>
      <w:fldChar w:fldCharType="end"/>
    </w:r>
  </w:p>
  <w:p w:rsidR="00D93B06" w:rsidRDefault="00D9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7009E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104A3F"/>
    <w:rsid w:val="001209C8"/>
    <w:rsid w:val="001238D8"/>
    <w:rsid w:val="001379A9"/>
    <w:rsid w:val="001403EF"/>
    <w:rsid w:val="00144450"/>
    <w:rsid w:val="00170EE0"/>
    <w:rsid w:val="00171A9B"/>
    <w:rsid w:val="00193EEC"/>
    <w:rsid w:val="001B67B2"/>
    <w:rsid w:val="001C0116"/>
    <w:rsid w:val="001C5CB5"/>
    <w:rsid w:val="001D7F72"/>
    <w:rsid w:val="001E1313"/>
    <w:rsid w:val="001F1618"/>
    <w:rsid w:val="001F5172"/>
    <w:rsid w:val="001F78F9"/>
    <w:rsid w:val="00244E46"/>
    <w:rsid w:val="00245F5F"/>
    <w:rsid w:val="00275453"/>
    <w:rsid w:val="00275ACE"/>
    <w:rsid w:val="00281F52"/>
    <w:rsid w:val="002B19B9"/>
    <w:rsid w:val="002B6C1C"/>
    <w:rsid w:val="002C0B2E"/>
    <w:rsid w:val="002C524F"/>
    <w:rsid w:val="002F596B"/>
    <w:rsid w:val="00300BC5"/>
    <w:rsid w:val="003104CC"/>
    <w:rsid w:val="003210F6"/>
    <w:rsid w:val="00321432"/>
    <w:rsid w:val="00322C04"/>
    <w:rsid w:val="003303F2"/>
    <w:rsid w:val="00331325"/>
    <w:rsid w:val="0034085D"/>
    <w:rsid w:val="00341F1C"/>
    <w:rsid w:val="00343CDE"/>
    <w:rsid w:val="003A301A"/>
    <w:rsid w:val="003A7344"/>
    <w:rsid w:val="003C3D8A"/>
    <w:rsid w:val="003D4085"/>
    <w:rsid w:val="003F0AE2"/>
    <w:rsid w:val="0040168C"/>
    <w:rsid w:val="00403D80"/>
    <w:rsid w:val="00451047"/>
    <w:rsid w:val="00451A61"/>
    <w:rsid w:val="00452EAD"/>
    <w:rsid w:val="00453F6A"/>
    <w:rsid w:val="004660AE"/>
    <w:rsid w:val="00472F66"/>
    <w:rsid w:val="00475E2D"/>
    <w:rsid w:val="004768E9"/>
    <w:rsid w:val="00483212"/>
    <w:rsid w:val="00483B24"/>
    <w:rsid w:val="004A7A73"/>
    <w:rsid w:val="004B5B72"/>
    <w:rsid w:val="004C191E"/>
    <w:rsid w:val="004C199E"/>
    <w:rsid w:val="004C45E8"/>
    <w:rsid w:val="004C632B"/>
    <w:rsid w:val="004D1A3A"/>
    <w:rsid w:val="004D7040"/>
    <w:rsid w:val="004D7CF5"/>
    <w:rsid w:val="004E0181"/>
    <w:rsid w:val="004F1307"/>
    <w:rsid w:val="004F28B6"/>
    <w:rsid w:val="004F6E8B"/>
    <w:rsid w:val="0051547E"/>
    <w:rsid w:val="0054527C"/>
    <w:rsid w:val="005458FC"/>
    <w:rsid w:val="00553960"/>
    <w:rsid w:val="005601B9"/>
    <w:rsid w:val="00594237"/>
    <w:rsid w:val="005A029C"/>
    <w:rsid w:val="005A6F47"/>
    <w:rsid w:val="005C5A32"/>
    <w:rsid w:val="005E07A0"/>
    <w:rsid w:val="005F5A32"/>
    <w:rsid w:val="006017A1"/>
    <w:rsid w:val="00601BE4"/>
    <w:rsid w:val="006252ED"/>
    <w:rsid w:val="00626DB8"/>
    <w:rsid w:val="0063559E"/>
    <w:rsid w:val="006518E7"/>
    <w:rsid w:val="00660AF3"/>
    <w:rsid w:val="00672B57"/>
    <w:rsid w:val="00672D05"/>
    <w:rsid w:val="00681A92"/>
    <w:rsid w:val="006A1F01"/>
    <w:rsid w:val="006A7F0F"/>
    <w:rsid w:val="006B445E"/>
    <w:rsid w:val="006C63D7"/>
    <w:rsid w:val="006C6A82"/>
    <w:rsid w:val="006C6B78"/>
    <w:rsid w:val="006E3E79"/>
    <w:rsid w:val="007137DA"/>
    <w:rsid w:val="00717342"/>
    <w:rsid w:val="00722AE6"/>
    <w:rsid w:val="007273EB"/>
    <w:rsid w:val="007307AC"/>
    <w:rsid w:val="00732C7E"/>
    <w:rsid w:val="0073596D"/>
    <w:rsid w:val="007360E0"/>
    <w:rsid w:val="007400EF"/>
    <w:rsid w:val="0074065C"/>
    <w:rsid w:val="00743D93"/>
    <w:rsid w:val="00744048"/>
    <w:rsid w:val="00760739"/>
    <w:rsid w:val="00762B51"/>
    <w:rsid w:val="007630B9"/>
    <w:rsid w:val="00774037"/>
    <w:rsid w:val="007761A6"/>
    <w:rsid w:val="00785AEB"/>
    <w:rsid w:val="00790E0B"/>
    <w:rsid w:val="007915AF"/>
    <w:rsid w:val="00795562"/>
    <w:rsid w:val="007D7B02"/>
    <w:rsid w:val="007E04EA"/>
    <w:rsid w:val="007E37C4"/>
    <w:rsid w:val="007E61EB"/>
    <w:rsid w:val="008012A6"/>
    <w:rsid w:val="0080532D"/>
    <w:rsid w:val="00805654"/>
    <w:rsid w:val="00806611"/>
    <w:rsid w:val="00807982"/>
    <w:rsid w:val="00811089"/>
    <w:rsid w:val="008113D2"/>
    <w:rsid w:val="008211A4"/>
    <w:rsid w:val="00823FA7"/>
    <w:rsid w:val="0083368C"/>
    <w:rsid w:val="00844C25"/>
    <w:rsid w:val="0084541A"/>
    <w:rsid w:val="0087797B"/>
    <w:rsid w:val="008949C1"/>
    <w:rsid w:val="008C5DF3"/>
    <w:rsid w:val="008C7087"/>
    <w:rsid w:val="008D60DE"/>
    <w:rsid w:val="008D622F"/>
    <w:rsid w:val="008D6590"/>
    <w:rsid w:val="008E22A1"/>
    <w:rsid w:val="008F25C4"/>
    <w:rsid w:val="00917084"/>
    <w:rsid w:val="009367D4"/>
    <w:rsid w:val="00947B57"/>
    <w:rsid w:val="0095554B"/>
    <w:rsid w:val="009678CD"/>
    <w:rsid w:val="00972286"/>
    <w:rsid w:val="009752EA"/>
    <w:rsid w:val="0098481A"/>
    <w:rsid w:val="00985865"/>
    <w:rsid w:val="009924DE"/>
    <w:rsid w:val="009C2659"/>
    <w:rsid w:val="009D2CE5"/>
    <w:rsid w:val="009D52F1"/>
    <w:rsid w:val="009D5A63"/>
    <w:rsid w:val="009E6086"/>
    <w:rsid w:val="009E6B5C"/>
    <w:rsid w:val="00A2321C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A7A84"/>
    <w:rsid w:val="00BC1800"/>
    <w:rsid w:val="00BC3AF0"/>
    <w:rsid w:val="00BD6B42"/>
    <w:rsid w:val="00BE2664"/>
    <w:rsid w:val="00BE5EC0"/>
    <w:rsid w:val="00BF4F7E"/>
    <w:rsid w:val="00C024CD"/>
    <w:rsid w:val="00C10F5C"/>
    <w:rsid w:val="00C2753A"/>
    <w:rsid w:val="00C7218D"/>
    <w:rsid w:val="00C7354E"/>
    <w:rsid w:val="00C85902"/>
    <w:rsid w:val="00C870E8"/>
    <w:rsid w:val="00C87569"/>
    <w:rsid w:val="00CA34AF"/>
    <w:rsid w:val="00CA4A83"/>
    <w:rsid w:val="00CB07A3"/>
    <w:rsid w:val="00CB3EDB"/>
    <w:rsid w:val="00CB422E"/>
    <w:rsid w:val="00CD0A30"/>
    <w:rsid w:val="00CD1198"/>
    <w:rsid w:val="00CD2C29"/>
    <w:rsid w:val="00CE5B6E"/>
    <w:rsid w:val="00CF5DED"/>
    <w:rsid w:val="00D013CB"/>
    <w:rsid w:val="00D01FD8"/>
    <w:rsid w:val="00D16908"/>
    <w:rsid w:val="00D20887"/>
    <w:rsid w:val="00D527C7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CAC"/>
    <w:rsid w:val="00DC37BE"/>
    <w:rsid w:val="00DC3D00"/>
    <w:rsid w:val="00DD1A1A"/>
    <w:rsid w:val="00DD7B9C"/>
    <w:rsid w:val="00DF32CA"/>
    <w:rsid w:val="00E033EF"/>
    <w:rsid w:val="00E2340F"/>
    <w:rsid w:val="00E301AD"/>
    <w:rsid w:val="00E462AF"/>
    <w:rsid w:val="00E57D19"/>
    <w:rsid w:val="00E63805"/>
    <w:rsid w:val="00E66AFF"/>
    <w:rsid w:val="00E67C71"/>
    <w:rsid w:val="00E82E7E"/>
    <w:rsid w:val="00EC762D"/>
    <w:rsid w:val="00ED19D3"/>
    <w:rsid w:val="00ED30A2"/>
    <w:rsid w:val="00ED5710"/>
    <w:rsid w:val="00EE7363"/>
    <w:rsid w:val="00F036A9"/>
    <w:rsid w:val="00F17E29"/>
    <w:rsid w:val="00F22851"/>
    <w:rsid w:val="00F3038B"/>
    <w:rsid w:val="00F30CBA"/>
    <w:rsid w:val="00F476A7"/>
    <w:rsid w:val="00F726A8"/>
    <w:rsid w:val="00FA0F8A"/>
    <w:rsid w:val="00FA4E8F"/>
    <w:rsid w:val="00FB4F41"/>
    <w:rsid w:val="00FC4120"/>
    <w:rsid w:val="00FC4BE6"/>
    <w:rsid w:val="00FD6B29"/>
    <w:rsid w:val="00FE60E5"/>
    <w:rsid w:val="00FE757B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4</cp:revision>
  <cp:lastPrinted>2021-04-16T13:58:00Z</cp:lastPrinted>
  <dcterms:created xsi:type="dcterms:W3CDTF">2021-07-05T12:12:00Z</dcterms:created>
  <dcterms:modified xsi:type="dcterms:W3CDTF">2021-07-05T12:17:00Z</dcterms:modified>
</cp:coreProperties>
</file>